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43A" w:rsidRPr="00197CDF" w:rsidRDefault="0044343A" w:rsidP="0044343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97CD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EA7DF84" wp14:editId="0936D978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43A" w:rsidRPr="00197CDF" w:rsidRDefault="0044343A" w:rsidP="0044343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44343A" w:rsidRPr="00197CDF" w:rsidRDefault="0044343A" w:rsidP="0044343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44343A" w:rsidRPr="00197CDF" w:rsidRDefault="0044343A" w:rsidP="004434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44343A" w:rsidRPr="00197CDF" w:rsidRDefault="0044343A" w:rsidP="0044343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44343A" w:rsidRPr="00197CDF" w:rsidRDefault="0044343A" w:rsidP="0044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343A" w:rsidRPr="00197CDF" w:rsidRDefault="0044343A" w:rsidP="0044343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44343A" w:rsidRPr="00197CDF" w:rsidRDefault="0044343A" w:rsidP="0044343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97CD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197CDF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="00B15D9A">
        <w:rPr>
          <w:rFonts w:ascii="Times New Roman" w:eastAsia="Times New Roman" w:hAnsi="Times New Roman" w:cs="Times New Roman"/>
          <w:b/>
          <w:u w:val="single"/>
          <w:lang w:eastAsia="sl-SI"/>
        </w:rPr>
        <w:t>57</w:t>
      </w:r>
      <w:r w:rsidRPr="00197CDF">
        <w:rPr>
          <w:rFonts w:ascii="Times New Roman" w:eastAsia="Times New Roman" w:hAnsi="Times New Roman" w:cs="Times New Roman"/>
          <w:b/>
          <w:u w:val="single"/>
          <w:lang w:eastAsia="sl-SI"/>
        </w:rPr>
        <w:t>- 201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197CDF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44343A" w:rsidRPr="00197CDF" w:rsidRDefault="0044343A" w:rsidP="0044343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97CD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97CD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44343A" w:rsidRPr="00197CDF" w:rsidRDefault="0044343A" w:rsidP="00443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44343A" w:rsidRPr="00197CDF" w:rsidRDefault="0044343A" w:rsidP="00443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44343A" w:rsidRPr="00197CDF" w:rsidRDefault="0044343A" w:rsidP="0044343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44343A" w:rsidRPr="00197CDF" w:rsidRDefault="0044343A" w:rsidP="0044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343A" w:rsidRPr="00197CDF" w:rsidRDefault="0044343A" w:rsidP="0044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44343A" w:rsidRPr="00197CDF" w:rsidRDefault="0044343A" w:rsidP="0044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343A" w:rsidRPr="0044343A" w:rsidRDefault="0044343A" w:rsidP="0044343A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44343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Arhivska omara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kovinska</w:t>
      </w:r>
      <w:r w:rsidRPr="0044343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4 kom            </w:t>
      </w:r>
      <w:r w:rsidRPr="0044343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in zahteve </w:t>
      </w:r>
      <w:r w:rsidRPr="0044343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:</w:t>
      </w:r>
    </w:p>
    <w:p w:rsidR="0044343A" w:rsidRPr="0044343A" w:rsidRDefault="0044343A" w:rsidP="004434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44343A" w:rsidRDefault="0044343A" w:rsidP="0044343A">
      <w:pPr>
        <w:pStyle w:val="Default"/>
      </w:pPr>
    </w:p>
    <w:p w:rsidR="0044343A" w:rsidRPr="009965BE" w:rsidRDefault="0044343A" w:rsidP="0044343A">
      <w:pPr>
        <w:pStyle w:val="Default"/>
        <w:ind w:firstLine="708"/>
      </w:pPr>
      <w:r>
        <w:t xml:space="preserve">- </w:t>
      </w:r>
      <w:r>
        <w:t>zunanje mere (</w:t>
      </w:r>
      <w:proofErr w:type="spellStart"/>
      <w:r>
        <w:t>VxŠxG</w:t>
      </w:r>
      <w:proofErr w:type="spellEnd"/>
      <w:r>
        <w:t>) 1980x100x420 mm</w:t>
      </w:r>
      <w:r w:rsidRPr="009965BE">
        <w:t xml:space="preserve"> </w:t>
      </w:r>
    </w:p>
    <w:p w:rsidR="0044343A" w:rsidRPr="009965BE" w:rsidRDefault="0044343A" w:rsidP="0044343A">
      <w:pPr>
        <w:pStyle w:val="Default"/>
        <w:ind w:firstLine="708"/>
      </w:pPr>
      <w:r w:rsidRPr="009965BE">
        <w:t xml:space="preserve">- </w:t>
      </w:r>
      <w:r>
        <w:t>kovinska</w:t>
      </w:r>
    </w:p>
    <w:p w:rsidR="0044343A" w:rsidRDefault="0044343A" w:rsidP="0044343A">
      <w:pPr>
        <w:pStyle w:val="Default"/>
        <w:ind w:firstLine="708"/>
      </w:pPr>
      <w:r w:rsidRPr="009965BE">
        <w:t xml:space="preserve">- </w:t>
      </w:r>
      <w:r>
        <w:t>4 police z nosilnostjo cca 50 kg</w:t>
      </w:r>
    </w:p>
    <w:p w:rsidR="0044343A" w:rsidRDefault="0044343A" w:rsidP="0044343A">
      <w:pPr>
        <w:pStyle w:val="Default"/>
        <w:ind w:firstLine="708"/>
      </w:pPr>
      <w:r>
        <w:t>- zapiranje s plastičnimi roloji</w:t>
      </w:r>
    </w:p>
    <w:p w:rsidR="0044343A" w:rsidRDefault="0044343A" w:rsidP="0044343A">
      <w:pPr>
        <w:pStyle w:val="Default"/>
        <w:ind w:firstLine="708"/>
        <w:rPr>
          <w:rFonts w:eastAsia="Times New Roman"/>
          <w:lang w:eastAsia="sl-SI"/>
        </w:rPr>
      </w:pPr>
      <w:r>
        <w:t xml:space="preserve">- </w:t>
      </w:r>
      <w:r>
        <w:t>zaklepanje s cilindrično ključavnico</w:t>
      </w:r>
    </w:p>
    <w:p w:rsidR="0044343A" w:rsidRPr="00DC6375" w:rsidRDefault="0044343A" w:rsidP="0044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343A" w:rsidRPr="00197CDF" w:rsidRDefault="0044343A" w:rsidP="0044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 mora predložiti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sliko izdelka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44343A" w:rsidRPr="00197CDF" w:rsidRDefault="0044343A" w:rsidP="0044343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343A" w:rsidRPr="00197CDF" w:rsidRDefault="0044343A" w:rsidP="0044343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strani naročnika. Ponudbe zbiramo informativno za predložitev v presojo odobritve. V kolikor bomo prejeli odobritev s strani pristojnih bomo realizacijo izvedli pri najugodnejšemu ponudniku. </w:t>
      </w:r>
    </w:p>
    <w:p w:rsidR="0044343A" w:rsidRPr="00197CDF" w:rsidRDefault="0044343A" w:rsidP="004434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4343A" w:rsidRPr="00197CDF" w:rsidRDefault="0044343A" w:rsidP="004434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197CDF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197CDF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197CDF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44343A" w:rsidRPr="00197CDF" w:rsidRDefault="0044343A" w:rsidP="004434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343A" w:rsidRPr="00197CDF" w:rsidRDefault="0044343A" w:rsidP="004434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44343A" w:rsidRPr="00197CDF" w:rsidRDefault="0044343A" w:rsidP="0044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44343A" w:rsidRPr="00197CDF" w:rsidRDefault="0044343A" w:rsidP="0044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44343A" w:rsidRPr="00197CDF" w:rsidRDefault="0044343A" w:rsidP="0044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343A" w:rsidRPr="00197CDF" w:rsidRDefault="0044343A" w:rsidP="0044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44343A" w:rsidRPr="00197CDF" w:rsidRDefault="0044343A" w:rsidP="0044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343A" w:rsidRPr="00197CDF" w:rsidRDefault="0044343A" w:rsidP="0044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197CD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197CD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44343A" w:rsidRPr="00197CDF" w:rsidRDefault="0044343A" w:rsidP="004434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343A" w:rsidRPr="00197CDF" w:rsidRDefault="0044343A" w:rsidP="004434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44343A" w:rsidRPr="00197CDF" w:rsidRDefault="0044343A" w:rsidP="004434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97CD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7" w:history="1">
        <w:r w:rsidRPr="00197CD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44343A" w:rsidRPr="00197CDF" w:rsidRDefault="0044343A" w:rsidP="004434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44343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 w:rsidRPr="0044343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arhivska</w:t>
      </w:r>
      <w:proofErr w:type="spellEnd"/>
      <w:r w:rsidRPr="0044343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omara kovinska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57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13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44343A" w:rsidRPr="00197CDF" w:rsidRDefault="0044343A" w:rsidP="004434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343A" w:rsidRPr="00197CDF" w:rsidRDefault="0044343A" w:rsidP="0044343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97CDF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44343A" w:rsidRPr="00197CDF" w:rsidRDefault="0044343A" w:rsidP="0044343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197CDF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44343A" w:rsidRPr="00197CDF" w:rsidRDefault="0044343A" w:rsidP="0044343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44343A" w:rsidRPr="00197CDF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bookmarkStart w:id="0" w:name="_GoBack"/>
      <w:bookmarkEnd w:id="0"/>
      <w:r w:rsidRPr="00197CDF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197CDF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197CDF">
        <w:rPr>
          <w:rFonts w:ascii="Times New Roman" w:eastAsia="Times New Roman" w:hAnsi="Times New Roman" w:cs="Times New Roman"/>
          <w:lang w:eastAsia="sl-SI"/>
        </w:rPr>
        <w:t>.</w:t>
      </w:r>
    </w:p>
    <w:p w:rsidR="0044343A" w:rsidRPr="00197CDF" w:rsidRDefault="0044343A" w:rsidP="004434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4343A" w:rsidRDefault="0044343A" w:rsidP="0044343A"/>
    <w:p w:rsidR="007922B0" w:rsidRDefault="007922B0"/>
    <w:sectPr w:rsidR="007922B0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15D9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B15D9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15D9A">
    <w:pPr>
      <w:pStyle w:val="Noga"/>
      <w:jc w:val="center"/>
    </w:pPr>
  </w:p>
  <w:p w:rsidR="00B251B9" w:rsidRDefault="00B15D9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B15D9A">
    <w:pPr>
      <w:pStyle w:val="Noga"/>
      <w:jc w:val="center"/>
    </w:pPr>
  </w:p>
  <w:p w:rsidR="00B251B9" w:rsidRDefault="00B15D9A">
    <w:pPr>
      <w:pStyle w:val="Noga"/>
      <w:jc w:val="center"/>
    </w:pPr>
  </w:p>
  <w:p w:rsidR="00B251B9" w:rsidRDefault="00B15D9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15D9A">
    <w:pPr>
      <w:pStyle w:val="Noga"/>
      <w:jc w:val="center"/>
      <w:rPr>
        <w:rFonts w:ascii="Arial" w:hAnsi="Arial"/>
        <w:sz w:val="16"/>
      </w:rPr>
    </w:pPr>
  </w:p>
  <w:p w:rsidR="00B251B9" w:rsidRDefault="00B15D9A">
    <w:pPr>
      <w:pStyle w:val="Noga"/>
      <w:jc w:val="center"/>
      <w:rPr>
        <w:rFonts w:ascii="Arial" w:hAnsi="Arial"/>
        <w:sz w:val="16"/>
      </w:rPr>
    </w:pPr>
  </w:p>
  <w:p w:rsidR="00B251B9" w:rsidRDefault="00B15D9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15D9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15D9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15D9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B15D9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15D9A">
    <w:pPr>
      <w:pStyle w:val="Noga"/>
      <w:jc w:val="center"/>
      <w:rPr>
        <w:rFonts w:ascii="Arial" w:hAnsi="Arial"/>
        <w:sz w:val="16"/>
      </w:rPr>
    </w:pPr>
  </w:p>
  <w:p w:rsidR="00B251B9" w:rsidRDefault="00B15D9A">
    <w:pPr>
      <w:pStyle w:val="Glava"/>
      <w:ind w:right="360"/>
    </w:pPr>
    <w:r>
      <w:t xml:space="preserve">                                                    </w:t>
    </w:r>
    <w:r>
      <w:t xml:space="preserve">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34472"/>
    <w:multiLevelType w:val="hybridMultilevel"/>
    <w:tmpl w:val="F402823E"/>
    <w:lvl w:ilvl="0" w:tplc="7CA8B1C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43A"/>
    <w:rsid w:val="0044343A"/>
    <w:rsid w:val="007922B0"/>
    <w:rsid w:val="00B1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54C96FF"/>
  <w15:chartTrackingRefBased/>
  <w15:docId w15:val="{792CA11B-3BF6-481F-B2AD-7EE6B29D8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4343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434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4343A"/>
  </w:style>
  <w:style w:type="paragraph" w:styleId="Glava">
    <w:name w:val="header"/>
    <w:basedOn w:val="Navaden"/>
    <w:link w:val="GlavaZnak"/>
    <w:uiPriority w:val="99"/>
    <w:semiHidden/>
    <w:unhideWhenUsed/>
    <w:rsid w:val="004434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4343A"/>
  </w:style>
  <w:style w:type="character" w:styleId="tevilkastrani">
    <w:name w:val="page number"/>
    <w:basedOn w:val="Privzetapisavaodstavka"/>
    <w:rsid w:val="0044343A"/>
  </w:style>
  <w:style w:type="paragraph" w:styleId="Odstavekseznama">
    <w:name w:val="List Paragraph"/>
    <w:basedOn w:val="Navaden"/>
    <w:uiPriority w:val="34"/>
    <w:qFormat/>
    <w:rsid w:val="0044343A"/>
    <w:pPr>
      <w:ind w:left="720"/>
      <w:contextualSpacing/>
    </w:pPr>
  </w:style>
  <w:style w:type="paragraph" w:customStyle="1" w:styleId="Default">
    <w:name w:val="Default"/>
    <w:rsid w:val="004434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2019-06-11T12:40:00Z</dcterms:created>
  <dcterms:modified xsi:type="dcterms:W3CDTF">2019-06-11T12:47:00Z</dcterms:modified>
</cp:coreProperties>
</file>